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F7B5" w14:textId="77777777" w:rsidR="00462834" w:rsidRPr="005D2E45" w:rsidRDefault="00462834" w:rsidP="00462834">
      <w:pPr>
        <w:rPr>
          <w:b/>
        </w:rPr>
      </w:pPr>
      <w:r w:rsidRPr="005D2E45">
        <w:rPr>
          <w:b/>
        </w:rPr>
        <w:t>CÂMARA MUNICIPAL DE IPERÓ</w:t>
      </w:r>
    </w:p>
    <w:p w14:paraId="4520BA96" w14:textId="77777777" w:rsidR="00462834" w:rsidRDefault="00462834" w:rsidP="00462834">
      <w:pPr>
        <w:rPr>
          <w:b/>
        </w:rPr>
      </w:pPr>
      <w:r w:rsidRPr="005D2E45">
        <w:rPr>
          <w:b/>
        </w:rPr>
        <w:t xml:space="preserve">EXTRATO DE </w:t>
      </w:r>
      <w:r w:rsidR="00871AA8" w:rsidRPr="005D2E45">
        <w:rPr>
          <w:b/>
        </w:rPr>
        <w:t>ADITAMENTO</w:t>
      </w:r>
    </w:p>
    <w:p w14:paraId="13A2F28C" w14:textId="77777777" w:rsidR="003B7F96" w:rsidRDefault="003B7F96" w:rsidP="00462834">
      <w:pPr>
        <w:rPr>
          <w:b/>
        </w:rPr>
      </w:pPr>
      <w:r>
        <w:rPr>
          <w:b/>
        </w:rPr>
        <w:t>CONTRATANTE: CÂMARA MUNICIPAL DE IPERÓ</w:t>
      </w:r>
    </w:p>
    <w:p w14:paraId="6D3FA778" w14:textId="7CA509D4" w:rsidR="003B7F96" w:rsidRPr="005D2E45" w:rsidRDefault="003B7F96" w:rsidP="00462834">
      <w:pPr>
        <w:rPr>
          <w:b/>
        </w:rPr>
      </w:pPr>
      <w:r>
        <w:rPr>
          <w:b/>
        </w:rPr>
        <w:t xml:space="preserve">CONTRATADA: </w:t>
      </w:r>
      <w:r w:rsidR="00075D45">
        <w:rPr>
          <w:b/>
        </w:rPr>
        <w:t>OMASA SERVIÇOS INTELIGENTES LTDA</w:t>
      </w:r>
    </w:p>
    <w:p w14:paraId="3E0892CA" w14:textId="2D85962B" w:rsidR="00462834" w:rsidRPr="005D2E45" w:rsidRDefault="00871AA8" w:rsidP="00462834">
      <w:r w:rsidRPr="005D2E45">
        <w:rPr>
          <w:b/>
        </w:rPr>
        <w:t>MODALIDADE</w:t>
      </w:r>
      <w:r w:rsidRPr="005D2E45">
        <w:t>:</w:t>
      </w:r>
      <w:r w:rsidR="00B92816">
        <w:t xml:space="preserve"> </w:t>
      </w:r>
      <w:r w:rsidR="00075D45">
        <w:t>CONVITE</w:t>
      </w:r>
      <w:r w:rsidR="005D2E45" w:rsidRPr="005D2E45">
        <w:t xml:space="preserve"> </w:t>
      </w:r>
      <w:r w:rsidRPr="005D2E45">
        <w:t xml:space="preserve">n.º </w:t>
      </w:r>
      <w:r w:rsidR="00B92816">
        <w:t>0</w:t>
      </w:r>
      <w:r w:rsidR="00075D45">
        <w:t>01</w:t>
      </w:r>
      <w:r w:rsidRPr="005D2E45">
        <w:t>/20</w:t>
      </w:r>
      <w:r w:rsidR="000C2BD2">
        <w:t>2</w:t>
      </w:r>
      <w:r w:rsidR="00075D45">
        <w:t>2</w:t>
      </w:r>
      <w:r w:rsidR="00462834" w:rsidRPr="005D2E45">
        <w:t xml:space="preserve"> – Processo </w:t>
      </w:r>
      <w:r w:rsidR="00075D45" w:rsidRPr="005D2E45">
        <w:t xml:space="preserve">n.º </w:t>
      </w:r>
      <w:r w:rsidR="00075D45">
        <w:t>013</w:t>
      </w:r>
      <w:r w:rsidRPr="005D2E45">
        <w:t>/20</w:t>
      </w:r>
      <w:r w:rsidR="000C2BD2">
        <w:t>2</w:t>
      </w:r>
      <w:r w:rsidR="00075D45">
        <w:t>2</w:t>
      </w:r>
      <w:r w:rsidRPr="005D2E45">
        <w:t xml:space="preserve"> – Contrato nº 00</w:t>
      </w:r>
      <w:r w:rsidR="00075D45">
        <w:t>3</w:t>
      </w:r>
      <w:r w:rsidR="00F167DD">
        <w:t>/20</w:t>
      </w:r>
      <w:r w:rsidR="000C2BD2">
        <w:t>2</w:t>
      </w:r>
      <w:r w:rsidR="00075D45">
        <w:t>2</w:t>
      </w:r>
    </w:p>
    <w:p w14:paraId="69F4344F" w14:textId="43457B1C" w:rsidR="00871AA8" w:rsidRDefault="00462834" w:rsidP="00871AA8">
      <w:r w:rsidRPr="005D2E45">
        <w:rPr>
          <w:b/>
        </w:rPr>
        <w:t>OBJETO</w:t>
      </w:r>
      <w:r w:rsidR="00F167DD">
        <w:t xml:space="preserve"> </w:t>
      </w:r>
      <w:r w:rsidR="00075D45">
        <w:t xml:space="preserve">RENOVAÇÃO DE CONTRATO, </w:t>
      </w:r>
      <w:r w:rsidR="000C2BD2">
        <w:t>REAJUSTE DE PREÇO</w:t>
      </w:r>
      <w:r w:rsidR="00075D45">
        <w:t xml:space="preserve"> E ACRESCIMO QUANTITATIVO DE 25%</w:t>
      </w:r>
      <w:r w:rsidR="000C2BD2">
        <w:t xml:space="preserve"> </w:t>
      </w:r>
    </w:p>
    <w:p w14:paraId="5887AE3D" w14:textId="1E784A47" w:rsidR="00462834" w:rsidRPr="005D2E45" w:rsidRDefault="00462834" w:rsidP="00462834">
      <w:r w:rsidRPr="005D2E45">
        <w:rPr>
          <w:b/>
        </w:rPr>
        <w:t xml:space="preserve">DATA </w:t>
      </w:r>
      <w:r w:rsidR="00871AA8" w:rsidRPr="005D2E45">
        <w:rPr>
          <w:b/>
        </w:rPr>
        <w:t>DO ADITAMENTO</w:t>
      </w:r>
      <w:r w:rsidR="00871AA8" w:rsidRPr="005D2E45">
        <w:t xml:space="preserve">: </w:t>
      </w:r>
      <w:r w:rsidR="00075D45">
        <w:t>09</w:t>
      </w:r>
      <w:r w:rsidR="00CA4C71">
        <w:t>/</w:t>
      </w:r>
      <w:r w:rsidR="00075D45">
        <w:t>05</w:t>
      </w:r>
      <w:r w:rsidR="00CA4C71">
        <w:t>/202</w:t>
      </w:r>
      <w:r w:rsidR="00075D45">
        <w:t>5</w:t>
      </w:r>
    </w:p>
    <w:p w14:paraId="363FEFB9" w14:textId="285C7D4C" w:rsidR="00462834" w:rsidRPr="005D2E45" w:rsidRDefault="00462834" w:rsidP="00462834">
      <w:r w:rsidRPr="005D2E45">
        <w:rPr>
          <w:b/>
        </w:rPr>
        <w:t>VALOR GLOBAL</w:t>
      </w:r>
      <w:r w:rsidRPr="005D2E45">
        <w:t xml:space="preserve">: R$ </w:t>
      </w:r>
      <w:r w:rsidR="00075D45">
        <w:t>100.578,60</w:t>
      </w:r>
      <w:r w:rsidR="00CA4C71">
        <w:t>(</w:t>
      </w:r>
      <w:r w:rsidR="00075D45">
        <w:t>Cem mil, quinhentos e setenta e oito reais e sessenta centavos)</w:t>
      </w:r>
    </w:p>
    <w:p w14:paraId="4DDC67D8" w14:textId="382E0A3A" w:rsidR="00CA4C71" w:rsidRDefault="005D2E45" w:rsidP="00462834">
      <w:r w:rsidRPr="005D2E45">
        <w:rPr>
          <w:b/>
        </w:rPr>
        <w:t xml:space="preserve">VALOR </w:t>
      </w:r>
      <w:r w:rsidR="00075D45">
        <w:rPr>
          <w:b/>
        </w:rPr>
        <w:t>MENSAL</w:t>
      </w:r>
      <w:r w:rsidRPr="005D2E45">
        <w:t xml:space="preserve">: R$ </w:t>
      </w:r>
      <w:r w:rsidR="00075D45">
        <w:t>8.381,54</w:t>
      </w:r>
      <w:r w:rsidRPr="005D2E45">
        <w:t xml:space="preserve"> (</w:t>
      </w:r>
      <w:r w:rsidR="00E00426">
        <w:t>O</w:t>
      </w:r>
      <w:r w:rsidR="00075D45">
        <w:t>ito mil, trezentos e oitenta e um reais e cinquenta e quatro centavos</w:t>
      </w:r>
      <w:r w:rsidR="00E00426">
        <w:t>)</w:t>
      </w:r>
    </w:p>
    <w:p w14:paraId="1B88A8EE" w14:textId="4EBDAC57" w:rsidR="00462834" w:rsidRPr="005D2E45" w:rsidRDefault="00075D45" w:rsidP="00462834">
      <w:r>
        <w:t>Alysson Alessandro de Barros</w:t>
      </w:r>
    </w:p>
    <w:p w14:paraId="64C575AB" w14:textId="77777777" w:rsidR="001A0B89" w:rsidRPr="005D2E45" w:rsidRDefault="00462834" w:rsidP="00462834">
      <w:r w:rsidRPr="005D2E45">
        <w:t>Presidente da Câmara Municipal de Iperó</w:t>
      </w:r>
    </w:p>
    <w:sectPr w:rsidR="001A0B89" w:rsidRPr="005D2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34"/>
    <w:rsid w:val="00075D45"/>
    <w:rsid w:val="000C2BD2"/>
    <w:rsid w:val="001A0B89"/>
    <w:rsid w:val="003B7F96"/>
    <w:rsid w:val="00462834"/>
    <w:rsid w:val="005D2E45"/>
    <w:rsid w:val="00635A6C"/>
    <w:rsid w:val="008128E1"/>
    <w:rsid w:val="00871AA8"/>
    <w:rsid w:val="008A7610"/>
    <w:rsid w:val="00A857A0"/>
    <w:rsid w:val="00B92816"/>
    <w:rsid w:val="00CA4C71"/>
    <w:rsid w:val="00E00426"/>
    <w:rsid w:val="00F1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C31F"/>
  <w15:docId w15:val="{7753B08E-EDB2-4CE0-A08E-3CC37268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COMPCMI01</dc:creator>
  <cp:lastModifiedBy>Ana Teresa</cp:lastModifiedBy>
  <cp:revision>2</cp:revision>
  <dcterms:created xsi:type="dcterms:W3CDTF">2025-05-15T13:55:00Z</dcterms:created>
  <dcterms:modified xsi:type="dcterms:W3CDTF">2025-05-15T13:55:00Z</dcterms:modified>
</cp:coreProperties>
</file>